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81" w:rsidRPr="00125681" w:rsidRDefault="00125681" w:rsidP="00125681">
      <w:bookmarkStart w:id="0" w:name="_GoBack"/>
      <w:bookmarkEnd w:id="0"/>
      <w:r w:rsidRPr="00125681">
        <w:t xml:space="preserve">PATVIRTINTA </w:t>
      </w:r>
    </w:p>
    <w:p w:rsidR="00125681" w:rsidRPr="00125681" w:rsidRDefault="00125681" w:rsidP="00125681">
      <w:r w:rsidRPr="00125681">
        <w:t xml:space="preserve">Lietuvos Respublikos finansų ministro </w:t>
      </w:r>
    </w:p>
    <w:p w:rsidR="00125681" w:rsidRPr="00125681" w:rsidRDefault="00125681" w:rsidP="00125681">
      <w:r w:rsidRPr="00125681">
        <w:t>1996 m. lapkričio 21 d. įsakymu Nr. 116</w:t>
      </w:r>
    </w:p>
    <w:p w:rsidR="00125681" w:rsidRPr="00125681" w:rsidRDefault="00125681" w:rsidP="00125681">
      <w:r w:rsidRPr="00125681">
        <w:t>(Lietuvos Respublikos finansų ministro</w:t>
      </w:r>
    </w:p>
    <w:p w:rsidR="00125681" w:rsidRPr="00125681" w:rsidRDefault="00125681" w:rsidP="00125681">
      <w:r w:rsidRPr="00125681">
        <w:t>2014 m. rugsėjo 24 d. įsakymo Nr. 1K-293</w:t>
      </w:r>
    </w:p>
    <w:p w:rsidR="00125681" w:rsidRPr="00125681" w:rsidRDefault="00125681" w:rsidP="00125681">
      <w:r w:rsidRPr="00125681">
        <w:t>redakcija)</w:t>
      </w:r>
    </w:p>
    <w:p w:rsidR="00125681" w:rsidRPr="00125681" w:rsidRDefault="00125681" w:rsidP="00125681">
      <w:r w:rsidRPr="00125681">
        <w:t> </w:t>
      </w:r>
    </w:p>
    <w:p w:rsidR="00125681" w:rsidRPr="00125681" w:rsidRDefault="00125681" w:rsidP="00125681">
      <w:r w:rsidRPr="00125681">
        <w:rPr>
          <w:b/>
          <w:bCs/>
        </w:rPr>
        <w:t>DIENPINIGIŲ IR GYVENAMOJO PLOTO NUOMOS NORMOS VYKSTANTIEMS Į UŽSIENIO KOMANDIRUOTES</w:t>
      </w:r>
    </w:p>
    <w:p w:rsidR="00125681" w:rsidRPr="00125681" w:rsidRDefault="00125681" w:rsidP="00125681">
      <w:r w:rsidRPr="00125681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81"/>
        <w:gridCol w:w="2268"/>
      </w:tblGrid>
      <w:tr w:rsidR="00125681" w:rsidRPr="00125681" w:rsidTr="0012568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91B" w:rsidRPr="00125681" w:rsidRDefault="00125681" w:rsidP="00125681">
            <w:r w:rsidRPr="00125681">
              <w:rPr>
                <w:b/>
                <w:bCs/>
              </w:rPr>
              <w:t>ŠALIS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91B" w:rsidRPr="00125681" w:rsidRDefault="00125681" w:rsidP="00125681">
            <w:r w:rsidRPr="00125681">
              <w:rPr>
                <w:b/>
                <w:bCs/>
              </w:rPr>
              <w:t>DIENPINIGIŲ NORMA EUR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191B" w:rsidRPr="00125681" w:rsidRDefault="00125681" w:rsidP="00125681">
            <w:r w:rsidRPr="00125681">
              <w:rPr>
                <w:b/>
                <w:bCs/>
              </w:rPr>
              <w:t>GYVENAMOJO PLOTO NUOMOS DIENOS NORMA IKI.... EUR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1. AFGANISTANO ISLAMO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2. AIRIJA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3. ALBANIJOS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4. ALŽYRO LIAUDIES DEMOKRATINĖ RESPUBLIKA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122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5. ANDOROS KUNIGAIKŠTYSTĖ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6. ANGOLOS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7. ANTIGVA IR BARBUDA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8. ARGENTINOS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9. ARMĖNIJOS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10. AUSTRALIJA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11. AUSTRIJOS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12. AZERBAIDŽANO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13. BAHAMŲ SANDRAUGA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14. BAHREINO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15. BALTARUSIJOS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16. BANGLADEŠO LIAUDIES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17. BARBADOSAS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159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18. BELGIJOS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197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19. BELIZAS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20. BENINO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21. BERMUDA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22. BISAU GVINĖJOS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23. BOLIVIJOS DAUGIATAUTĖ VALSTYBĖ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24. BOSNIJA IR HERCEGOVINA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25. BOTSVANOS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Default="00125681" w:rsidP="00125681">
            <w:r w:rsidRPr="00125681">
              <w:t>26. BRAZILIJOS FEDERACINĖ RESPUBLIKA</w:t>
            </w:r>
            <w:r w:rsidR="00105F2C">
              <w:t xml:space="preserve"> iki 2015-10-30</w:t>
            </w:r>
          </w:p>
          <w:p w:rsidR="00105F2C" w:rsidRDefault="00105F2C" w:rsidP="00125681">
            <w:r>
              <w:t>Nuo 2015-11-01 iki 2016-09-30</w:t>
            </w:r>
          </w:p>
          <w:p w:rsidR="00105F2C" w:rsidRPr="00125681" w:rsidRDefault="00105F2C" w:rsidP="00125681">
            <w:r>
              <w:t>Nuo 2016-10-01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5F2C" w:rsidRDefault="00105F2C" w:rsidP="00125681"/>
          <w:p w:rsidR="0077191B" w:rsidRDefault="00125681" w:rsidP="00125681">
            <w:r w:rsidRPr="00125681">
              <w:t>29</w:t>
            </w:r>
          </w:p>
          <w:p w:rsidR="00105F2C" w:rsidRDefault="00105F2C" w:rsidP="00125681">
            <w:r>
              <w:t>40</w:t>
            </w:r>
          </w:p>
          <w:p w:rsidR="00105F2C" w:rsidRPr="00125681" w:rsidRDefault="00105F2C" w:rsidP="00125681">
            <w: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05F2C" w:rsidRDefault="00105F2C" w:rsidP="00125681"/>
          <w:p w:rsidR="0077191B" w:rsidRDefault="00125681" w:rsidP="00125681">
            <w:r w:rsidRPr="00125681">
              <w:t>180</w:t>
            </w:r>
          </w:p>
          <w:p w:rsidR="00105F2C" w:rsidRDefault="00105F2C" w:rsidP="00125681">
            <w:r>
              <w:t>250</w:t>
            </w:r>
          </w:p>
          <w:p w:rsidR="00105F2C" w:rsidRPr="00125681" w:rsidRDefault="00105F2C" w:rsidP="00125681">
            <w:r>
              <w:t>180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27. BRUNĖJAUS DARUSALAMAS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167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lastRenderedPageBreak/>
              <w:t>28. BULGARIJOS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29. BURKINA FASAS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30. BURUNDŽIO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31. BUTANO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681" w:rsidRPr="00125681" w:rsidRDefault="00125681" w:rsidP="00125681">
            <w:r w:rsidRPr="00125681">
              <w:t xml:space="preserve">32. BUVUSIOJI JUGOSLAVIJOS RESPUBLIKA </w:t>
            </w:r>
          </w:p>
          <w:p w:rsidR="0077191B" w:rsidRPr="00125681" w:rsidRDefault="00125681" w:rsidP="00125681">
            <w:r w:rsidRPr="00125681">
              <w:t>MAKEDONIJA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33. CENTRINĖS AFRIKOS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87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34. ČADO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35. ČEKIJOS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36. ČILĖS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37. DANIJOS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38. DOMINIKOS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39. DOMINIKOS SANDRAUGA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40. DRAMBLIO KAULO KRANTO RESPUBLIKA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41. DŽIBUČIO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42. EGIPTO ARABŲ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43. EKVADORO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44. ERITRĖJA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45. ESTIJOS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rPr>
          <w:trHeight w:val="45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46. ETIOPIJOS FEDERACINĖ DEMOKRATINĖ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47. FIDŽIO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48. FILIPINŲ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49. GABONO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50. GAJANOS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129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51. GAMBIJOS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52. GANOS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53. GIBRALTARAS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54. GRAIKIJOS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55. GRENADA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56. GRUZIJA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57. GVADELUPA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58. GVATEMALOS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59. GVINĖJOS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60. HAIČIO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61. HONDŪRO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62. INDIJOS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63. INDONEZIJOS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64. IRAKO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65. IRANO ISLAMO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66. ISLANDIJOS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169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67. ISPANIJOS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177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68. ITALIJOS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69. IZRAELIO VALSTYBĖ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210</w:t>
            </w:r>
          </w:p>
        </w:tc>
      </w:tr>
      <w:tr w:rsidR="00125681" w:rsidRPr="00125681" w:rsidTr="00125681">
        <w:trPr>
          <w:trHeight w:val="4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70. Ypatingasis Administracinis Kinijos </w:t>
            </w:r>
            <w:r w:rsidRPr="00125681">
              <w:lastRenderedPageBreak/>
              <w:t>Regionas Honkongas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lastRenderedPageBreak/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lastRenderedPageBreak/>
              <w:t>71. Ypatingasis Administracinis Kinijos Regionas MAKAO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72. JAMAIKA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73. JAPONIJA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74. JEMENO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75. JORDANIJOS HAŠIMITŲ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76. JUNGTINĖ DIDŽIOSIOS BRITANIJOS IR ŠIAURĖS AIRIJOS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681" w:rsidRPr="00125681" w:rsidRDefault="00125681" w:rsidP="00125681">
            <w:r w:rsidRPr="00125681">
              <w:t>77. JUNGTINĖS AMERIKOS VALSTIJOS</w:t>
            </w:r>
          </w:p>
          <w:p w:rsidR="0077191B" w:rsidRPr="00125681" w:rsidRDefault="00125681" w:rsidP="00125681">
            <w:r w:rsidRPr="00125681">
              <w:t>(IŠSKYRUS NIUJORKĄ)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209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NIUJORKAS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78. JUNGTINIAI ARABŲ EMYRATAI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79. JUODKALNIJA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80. KAIMANŲ SALOS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232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81. KAMBODŽOS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82. KAMERŪNO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83. KANADA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84. KATARO VALSTYBĖ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681" w:rsidRPr="00125681" w:rsidRDefault="00125681" w:rsidP="00125681">
            <w:r w:rsidRPr="00125681">
              <w:t xml:space="preserve">85. KAZACHSTANO RESPUBLIKA </w:t>
            </w:r>
          </w:p>
          <w:p w:rsidR="0077191B" w:rsidRPr="00125681" w:rsidRDefault="00125681" w:rsidP="00125681">
            <w:r w:rsidRPr="00125681">
              <w:t>(IŠSKYRUS ASTANĄ IR ALMATĄ)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ASTANA IR ALMATA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86. KENIJOS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87. KINIJOS LIAUDIES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88. KIPRO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89. KIRGIZIJOS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90. KIRIBAČIO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91. KOLUMBIJOS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92. KOMORŲ SĄJUNGA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93. KONGO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94. KONGO DEMOKRATINĖ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95. KORĖJOS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200</w:t>
            </w:r>
          </w:p>
        </w:tc>
      </w:tr>
      <w:tr w:rsidR="00125681" w:rsidRPr="00125681" w:rsidTr="00125681">
        <w:trPr>
          <w:trHeight w:val="13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96. KORĖJOS LIAUDIES DEMOKRATINĖ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97. KOSOVO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98. KOSTA RIKOS RESPUBLIKA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Default="00125681" w:rsidP="00125681">
            <w:r w:rsidRPr="00125681">
              <w:t>99. KROATIJOS RESPUBLIKA</w:t>
            </w:r>
            <w:r w:rsidR="00105F2C">
              <w:t xml:space="preserve"> iki 2015-07-02</w:t>
            </w:r>
          </w:p>
          <w:p w:rsidR="00105F2C" w:rsidRPr="00125681" w:rsidRDefault="00105F2C" w:rsidP="00125681">
            <w:r>
              <w:t xml:space="preserve">      Nuo 2015-07-03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Default="00125681" w:rsidP="00125681">
            <w:r w:rsidRPr="00125681">
              <w:t>35</w:t>
            </w:r>
          </w:p>
          <w:p w:rsidR="00105F2C" w:rsidRDefault="00105F2C" w:rsidP="00125681"/>
          <w:p w:rsidR="00105F2C" w:rsidRPr="00125681" w:rsidRDefault="00105F2C" w:rsidP="00125681">
            <w: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Default="00125681" w:rsidP="00125681">
            <w:r w:rsidRPr="00125681">
              <w:t>102</w:t>
            </w:r>
          </w:p>
          <w:p w:rsidR="00105F2C" w:rsidRDefault="00105F2C" w:rsidP="00125681"/>
          <w:p w:rsidR="00105F2C" w:rsidRPr="00125681" w:rsidRDefault="00105F2C" w:rsidP="00125681">
            <w:r>
              <w:t>155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100. KUBOS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101. KUVEITO VALSTYBĖ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102. LAOSO LIAUDIES DEMOKRATINĖ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681" w:rsidRPr="00125681" w:rsidRDefault="00125681" w:rsidP="00125681">
            <w:r w:rsidRPr="00125681">
              <w:t>103. LATVIJOS RESPUBLIKA</w:t>
            </w:r>
          </w:p>
          <w:p w:rsidR="0077191B" w:rsidRPr="00125681" w:rsidRDefault="00125681" w:rsidP="00125681">
            <w:r w:rsidRPr="00125681">
              <w:t>(IŠSKYRUS RYGĄ)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lastRenderedPageBreak/>
              <w:t xml:space="preserve">RYGA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104. LENKIJOS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105. LESOTO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106. LIBANO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107. LIBERIJOS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108. LIBIJA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109. LICHTENŠTEINO KUNIGAIKŠTYSTĖ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681" w:rsidRPr="00125681" w:rsidRDefault="00125681" w:rsidP="00125681">
            <w:r w:rsidRPr="00125681">
              <w:t>110. LIUKSEMBURGO DIDŽIOJI</w:t>
            </w:r>
          </w:p>
          <w:p w:rsidR="0077191B" w:rsidRPr="00125681" w:rsidRDefault="00125681" w:rsidP="00125681">
            <w:r w:rsidRPr="00125681">
              <w:t>HERCOGYSTĖ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111. MADAGASKARO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122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112. MALAIZIJA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113. MALAVIO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114. MALDYVŲ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115. MALIO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101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116. MALTOS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117. MAROKO KARALYSTĖ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118. MARŠALO SALŲ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119. MARTINIKA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120. MAURICIJAUS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121. MAURITANIJOS ISLAMO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122. MEKSIKOS JUNGTINĖS VALSTIJOS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123. MIANMARO SĄJUNGOS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124. MIKRONEZIJOS FEDERACINĖS VALSTIJOS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125. MOLDOVOS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126. MONAKO KUNIGAIKŠTYSTĖ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127. MONGOLIJA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128. MOZAMBIKO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141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129. NAMIBIJOS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101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130. NAUJOJI KALEDONIJA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131. NAUJOJI ZELANDIJA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132. NAURU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62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133. NEPALO FEDERACINĖ DEMOKRATINĖ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134. NIGERIJOS FEDERACINĖ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135. NIGERIO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136. NIKARAGVOS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137. NYDERLANDŲ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162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138. NORVEGIJOS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139. OMANO SULTONATAS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140. PAKISTANO ISLAMO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152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141. PALAU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142. PANAMOS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lastRenderedPageBreak/>
              <w:t>143. PAPUA NAUJOJI GVINĖJA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147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144. PARAGVAJAUS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145. PERU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146. PIETŲ AFRIKOS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147. PIETŲ SUDANO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148. PORTUGALIJOS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149. PRANCŪZIJOS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150. PUERTO RIKAS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147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151. PUSIAUJO GVINĖJOS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152. RYTŲ TIMORO DEMOKRATINĖ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153. RUANDOS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154. RUMUNIJA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131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681" w:rsidRPr="00125681" w:rsidRDefault="00125681" w:rsidP="00125681">
            <w:r w:rsidRPr="00125681">
              <w:t xml:space="preserve">155. RUSIJOS FEDERACIJA </w:t>
            </w:r>
          </w:p>
          <w:p w:rsidR="0077191B" w:rsidRPr="00125681" w:rsidRDefault="00125681" w:rsidP="00125681">
            <w:r w:rsidRPr="00125681">
              <w:t>(IŠSKYRUS MASKVĄ IR SANKT PETERBURGĄ)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159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MASKVA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SANKT PETERBURGAS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156. SALIAMONO SALOS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157. SALVADORO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129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158. SAMOA NEPRIKLAUSOMOJI VALSTYBĖ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69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159. SAN MARINO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116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160. SAN TOMĖ IR PRINSIPĖS DEMOKRATINĖ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 xml:space="preserve">161. SAUDO ARABIJOS KARALYSTĖ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162. SEIŠELIŲ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163. SENEGALO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164. SENT KITSAS IR NEVIS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165. SENT LUSIJA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147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166. SENT VINSENTAS IR GRENADINAI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167. SERBIJOS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168. SIERA LEONĖS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169. SINGAPŪRO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170. SIRIJOS ARABŲ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152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171. SLOVAKIJOS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172. SLOVĖNIJOS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173. SOMALIO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174. SUDANO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215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175. SUOMIJOS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176. SURINAMO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125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177. SVAZILANDO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109</w:t>
            </w:r>
          </w:p>
        </w:tc>
      </w:tr>
      <w:tr w:rsidR="00125681" w:rsidRPr="00125681" w:rsidTr="00125681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178. ŠRI LANKOS DEMOKRATINĖ SOCIALISTINĖ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107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179. ŠVEDIJOS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191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180. ŠVEICARIJOS KONFEDERACIJA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181. TADŽIKISTANO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110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lastRenderedPageBreak/>
              <w:t>182. TAILANDO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183. TAITIS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184. TAIVANAS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185. TANZANIJOS JUNGTINĖ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186. TOGO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187. TONGOS KARALYSTĖ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83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188. TRINIDADO IR TOBAGO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189. TUNISO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93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190. TURKIJOS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191. TURKMĖNISTANAS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192. TUVALU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62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193. UGANDOS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194. UKRAINA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195. URUGVAJAUS RYTŲ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160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196. UZBEKISTANO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155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197. VANUATU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148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198. VATIKANO MIESTO VALSTYBĖ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185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199. VENESUELOS BOLIVARO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139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200. VENGRIJOS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174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201. VIETNAMO SOCIALISTINĖ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202. VOKIETIJOS FEDERACINĖ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191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203. ZAMBIJOS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135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204. ZIMBABVĖS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145</w:t>
            </w:r>
          </w:p>
        </w:tc>
      </w:tr>
      <w:tr w:rsidR="00125681" w:rsidRPr="00125681" w:rsidTr="0012568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205. ŽALIOJO KYŠULIO RESPUBLIKA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7191B" w:rsidRPr="00125681" w:rsidRDefault="00125681" w:rsidP="00125681">
            <w:r w:rsidRPr="00125681">
              <w:t>75</w:t>
            </w:r>
          </w:p>
        </w:tc>
      </w:tr>
    </w:tbl>
    <w:p w:rsidR="002A0CDF" w:rsidRDefault="002A0CDF"/>
    <w:sectPr w:rsidR="002A0CD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81"/>
    <w:rsid w:val="00096202"/>
    <w:rsid w:val="00105F2C"/>
    <w:rsid w:val="00125681"/>
    <w:rsid w:val="002A0CDF"/>
    <w:rsid w:val="006F6B9D"/>
    <w:rsid w:val="0077191B"/>
    <w:rsid w:val="00BD4AEE"/>
    <w:rsid w:val="00C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">
    <w:name w:val="n"/>
    <w:basedOn w:val="Normal"/>
    <w:rsid w:val="00125681"/>
    <w:pPr>
      <w:spacing w:before="100" w:beforeAutospacing="1" w:after="100" w:afterAutospacing="1"/>
    </w:pPr>
  </w:style>
  <w:style w:type="paragraph" w:customStyle="1" w:styleId="tin">
    <w:name w:val="tin"/>
    <w:basedOn w:val="Normal"/>
    <w:rsid w:val="00125681"/>
    <w:pPr>
      <w:spacing w:before="100" w:beforeAutospacing="1" w:after="100" w:afterAutospacing="1"/>
    </w:pPr>
  </w:style>
  <w:style w:type="paragraph" w:customStyle="1" w:styleId="tactin">
    <w:name w:val="tactin"/>
    <w:basedOn w:val="Normal"/>
    <w:rsid w:val="00125681"/>
    <w:pPr>
      <w:spacing w:before="100" w:beforeAutospacing="1" w:after="100" w:afterAutospacing="1"/>
    </w:pPr>
  </w:style>
  <w:style w:type="paragraph" w:customStyle="1" w:styleId="tip">
    <w:name w:val="tip"/>
    <w:basedOn w:val="Normal"/>
    <w:rsid w:val="001256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">
    <w:name w:val="n"/>
    <w:basedOn w:val="Normal"/>
    <w:rsid w:val="00125681"/>
    <w:pPr>
      <w:spacing w:before="100" w:beforeAutospacing="1" w:after="100" w:afterAutospacing="1"/>
    </w:pPr>
  </w:style>
  <w:style w:type="paragraph" w:customStyle="1" w:styleId="tin">
    <w:name w:val="tin"/>
    <w:basedOn w:val="Normal"/>
    <w:rsid w:val="00125681"/>
    <w:pPr>
      <w:spacing w:before="100" w:beforeAutospacing="1" w:after="100" w:afterAutospacing="1"/>
    </w:pPr>
  </w:style>
  <w:style w:type="paragraph" w:customStyle="1" w:styleId="tactin">
    <w:name w:val="tactin"/>
    <w:basedOn w:val="Normal"/>
    <w:rsid w:val="00125681"/>
    <w:pPr>
      <w:spacing w:before="100" w:beforeAutospacing="1" w:after="100" w:afterAutospacing="1"/>
    </w:pPr>
  </w:style>
  <w:style w:type="paragraph" w:customStyle="1" w:styleId="tip">
    <w:name w:val="tip"/>
    <w:basedOn w:val="Normal"/>
    <w:rsid w:val="001256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4877</Words>
  <Characters>2780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 Užkurėlienė</dc:creator>
  <cp:lastModifiedBy>Daiva Cibiriene</cp:lastModifiedBy>
  <cp:revision>2</cp:revision>
  <dcterms:created xsi:type="dcterms:W3CDTF">2016-02-06T10:52:00Z</dcterms:created>
  <dcterms:modified xsi:type="dcterms:W3CDTF">2016-02-06T10:52:00Z</dcterms:modified>
</cp:coreProperties>
</file>